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706AB" w14:textId="344EAC50" w:rsidR="001353B2" w:rsidRDefault="00F57ABF" w:rsidP="00F57ABF">
      <w:pPr>
        <w:jc w:val="center"/>
      </w:pPr>
      <w:r w:rsidRPr="00D51AA2">
        <w:rPr>
          <w:noProof/>
        </w:rPr>
        <w:drawing>
          <wp:inline distT="0" distB="0" distL="0" distR="0" wp14:anchorId="51869803" wp14:editId="338299AF">
            <wp:extent cx="1209675" cy="1140494"/>
            <wp:effectExtent l="0" t="0" r="0" b="0"/>
            <wp:docPr id="1" name="Picture 1" descr="O:\Haven Logos\Haven_blac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Haven Logos\Haven_black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20736" cy="1150922"/>
                    </a:xfrm>
                    <a:prstGeom prst="rect">
                      <a:avLst/>
                    </a:prstGeom>
                    <a:noFill/>
                    <a:ln>
                      <a:noFill/>
                    </a:ln>
                  </pic:spPr>
                </pic:pic>
              </a:graphicData>
            </a:graphic>
          </wp:inline>
        </w:drawing>
      </w:r>
    </w:p>
    <w:p w14:paraId="2D87ED2C" w14:textId="19594C58" w:rsidR="00F57ABF" w:rsidRDefault="00F57ABF" w:rsidP="00F57ABF">
      <w:pPr>
        <w:spacing w:after="0"/>
      </w:pPr>
      <w:r>
        <w:rPr>
          <w:b/>
        </w:rPr>
        <w:t xml:space="preserve">MEMO:  </w:t>
      </w:r>
      <w:r>
        <w:t>To all Haven of Rest Employees</w:t>
      </w:r>
    </w:p>
    <w:p w14:paraId="52A26E0D" w14:textId="6A41F2E2" w:rsidR="00F57ABF" w:rsidRDefault="00F57ABF" w:rsidP="00F57ABF">
      <w:pPr>
        <w:spacing w:after="0"/>
      </w:pPr>
      <w:r>
        <w:t xml:space="preserve">From:  </w:t>
      </w:r>
      <w:r w:rsidR="0036136F">
        <w:t>Executive Director and Human Resources</w:t>
      </w:r>
    </w:p>
    <w:p w14:paraId="00BF7D88" w14:textId="51232430" w:rsidR="00F57ABF" w:rsidRDefault="00F57ABF" w:rsidP="00F57ABF">
      <w:pPr>
        <w:spacing w:after="0"/>
      </w:pPr>
      <w:r>
        <w:t xml:space="preserve">Date:  March </w:t>
      </w:r>
      <w:r w:rsidR="00E831F1">
        <w:t>1</w:t>
      </w:r>
      <w:r w:rsidR="00CD1355">
        <w:t>8</w:t>
      </w:r>
      <w:r w:rsidR="00E831F1">
        <w:t>, 2021</w:t>
      </w:r>
    </w:p>
    <w:p w14:paraId="4D3F7BDC" w14:textId="58C2F2B3" w:rsidR="00F57ABF" w:rsidRDefault="00F57ABF" w:rsidP="002F6DD5">
      <w:pPr>
        <w:spacing w:after="0"/>
        <w:ind w:left="360" w:hanging="360"/>
      </w:pPr>
      <w:r>
        <w:t xml:space="preserve">Re:  </w:t>
      </w:r>
      <w:r w:rsidR="00E831F1">
        <w:t xml:space="preserve">American Rescue Plan Act, </w:t>
      </w:r>
      <w:r w:rsidR="00733E8F">
        <w:t>COVID-19 Related Paid Sick Leave &amp; COVID Related Emergency Family and Medical Leave Expansion</w:t>
      </w:r>
    </w:p>
    <w:p w14:paraId="40FC290E" w14:textId="49A8CBF3" w:rsidR="00711715" w:rsidRDefault="00711715" w:rsidP="00F57ABF">
      <w:pPr>
        <w:spacing w:after="0"/>
      </w:pPr>
      <w:r>
        <w:t xml:space="preserve">Effective Date:  April </w:t>
      </w:r>
      <w:r w:rsidR="00495E61">
        <w:t>1</w:t>
      </w:r>
      <w:r>
        <w:t xml:space="preserve">, </w:t>
      </w:r>
      <w:r w:rsidR="00E831F1">
        <w:t xml:space="preserve">2021 </w:t>
      </w:r>
      <w:r>
        <w:t xml:space="preserve">through </w:t>
      </w:r>
      <w:r w:rsidR="00E831F1">
        <w:t>September 30, 2021</w:t>
      </w:r>
    </w:p>
    <w:p w14:paraId="177F7C45" w14:textId="77777777" w:rsidR="00F57ABF" w:rsidRDefault="00F57ABF" w:rsidP="00F57ABF">
      <w:pPr>
        <w:pBdr>
          <w:top w:val="single" w:sz="4" w:space="1" w:color="auto"/>
        </w:pBdr>
        <w:spacing w:after="0"/>
      </w:pPr>
    </w:p>
    <w:p w14:paraId="24DED318" w14:textId="748F1A06" w:rsidR="00711715" w:rsidRDefault="00870B67" w:rsidP="00F57ABF">
      <w:r>
        <w:t xml:space="preserve">The Federal Government </w:t>
      </w:r>
      <w:r w:rsidR="00E831F1">
        <w:t xml:space="preserve">once again has </w:t>
      </w:r>
      <w:r w:rsidR="00EC61F8">
        <w:t>offer</w:t>
      </w:r>
      <w:r w:rsidR="00E831F1">
        <w:t>ed</w:t>
      </w:r>
      <w:r>
        <w:t xml:space="preserve"> care for America’s workers during the COVID-19 pandemic </w:t>
      </w:r>
      <w:r w:rsidR="00CD1355">
        <w:t xml:space="preserve">by </w:t>
      </w:r>
      <w:r w:rsidR="00E831F1">
        <w:t>pass</w:t>
      </w:r>
      <w:r w:rsidR="00CD1355">
        <w:t>ing</w:t>
      </w:r>
      <w:r w:rsidR="00E831F1">
        <w:t xml:space="preserve"> the American Rescue Plan Act into law</w:t>
      </w:r>
      <w:r w:rsidR="00CD1355">
        <w:t xml:space="preserve">.  </w:t>
      </w:r>
      <w:r w:rsidR="00E831F1">
        <w:t xml:space="preserve"> </w:t>
      </w:r>
      <w:r w:rsidR="00CD1355">
        <w:t xml:space="preserve">This new law </w:t>
      </w:r>
      <w:r w:rsidR="00E831F1">
        <w:t>continue</w:t>
      </w:r>
      <w:r w:rsidR="002F6DD5">
        <w:t>s</w:t>
      </w:r>
      <w:r w:rsidR="00E831F1">
        <w:t xml:space="preserve"> to</w:t>
      </w:r>
      <w:r>
        <w:t xml:space="preserve"> address COVID related</w:t>
      </w:r>
      <w:r w:rsidR="00CD1355">
        <w:t xml:space="preserve"> emergency</w:t>
      </w:r>
      <w:r>
        <w:t xml:space="preserve"> paid sick </w:t>
      </w:r>
      <w:r w:rsidR="00CD1355">
        <w:t xml:space="preserve">leave </w:t>
      </w:r>
      <w:r>
        <w:t>and COVID</w:t>
      </w:r>
      <w:r w:rsidR="00CD1355">
        <w:t>-19 related Emergency</w:t>
      </w:r>
      <w:r>
        <w:t xml:space="preserve"> Family and Medical Leave Expansion</w:t>
      </w:r>
      <w:r w:rsidR="002F6DD5">
        <w:t xml:space="preserve"> needs</w:t>
      </w:r>
      <w:r>
        <w:t xml:space="preserve">.  Therefore, for the period of April </w:t>
      </w:r>
      <w:r w:rsidR="009D6FD6">
        <w:t>1</w:t>
      </w:r>
      <w:r>
        <w:t xml:space="preserve">, </w:t>
      </w:r>
      <w:r w:rsidR="00E831F1">
        <w:t xml:space="preserve">2021 </w:t>
      </w:r>
      <w:r>
        <w:t xml:space="preserve">through </w:t>
      </w:r>
      <w:r w:rsidR="00E831F1">
        <w:t>September 30, 2021</w:t>
      </w:r>
      <w:r>
        <w:t xml:space="preserve">, the Haven of Rest Ministries </w:t>
      </w:r>
      <w:r w:rsidR="002F6DD5">
        <w:t xml:space="preserve">has </w:t>
      </w:r>
      <w:r>
        <w:t>revise</w:t>
      </w:r>
      <w:r w:rsidR="002F6DD5">
        <w:t>d</w:t>
      </w:r>
      <w:r>
        <w:t xml:space="preserve"> </w:t>
      </w:r>
      <w:r w:rsidR="00E831F1">
        <w:t xml:space="preserve">the previously adopted </w:t>
      </w:r>
      <w:r>
        <w:t xml:space="preserve">policy to </w:t>
      </w:r>
      <w:r w:rsidR="00E831F1">
        <w:t>c</w:t>
      </w:r>
      <w:r>
        <w:t xml:space="preserve">omply with </w:t>
      </w:r>
      <w:r w:rsidR="00E831F1">
        <w:t xml:space="preserve">the American Rescue Plan </w:t>
      </w:r>
      <w:r>
        <w:t>law.</w:t>
      </w:r>
    </w:p>
    <w:p w14:paraId="0FE00921" w14:textId="33C3652B" w:rsidR="00EC61F8" w:rsidRPr="00EC61F8" w:rsidRDefault="00EC61F8" w:rsidP="00F57ABF">
      <w:pPr>
        <w:rPr>
          <w:b/>
          <w:bCs/>
          <w:u w:val="single"/>
        </w:rPr>
      </w:pPr>
      <w:r w:rsidRPr="00EC61F8">
        <w:rPr>
          <w:b/>
          <w:bCs/>
          <w:u w:val="single"/>
        </w:rPr>
        <w:t>COVID-19 Related</w:t>
      </w:r>
      <w:r w:rsidR="00CD1355">
        <w:rPr>
          <w:b/>
          <w:bCs/>
          <w:u w:val="single"/>
        </w:rPr>
        <w:t xml:space="preserve"> Emergency</w:t>
      </w:r>
      <w:r w:rsidRPr="00EC61F8">
        <w:rPr>
          <w:b/>
          <w:bCs/>
          <w:u w:val="single"/>
        </w:rPr>
        <w:t xml:space="preserve"> Paid Sick Leave:</w:t>
      </w:r>
    </w:p>
    <w:p w14:paraId="77F479A4" w14:textId="7955577A" w:rsidR="00870B67" w:rsidRDefault="00870B67" w:rsidP="00F57ABF">
      <w:r>
        <w:t xml:space="preserve">Additional </w:t>
      </w:r>
      <w:r w:rsidR="0043353B">
        <w:t xml:space="preserve">emergency </w:t>
      </w:r>
      <w:r>
        <w:t>paid sick leave will be granted to all employees</w:t>
      </w:r>
      <w:r w:rsidR="00EC61F8">
        <w:t xml:space="preserve"> (regardless of the amount of time worked with the Haven of Rest</w:t>
      </w:r>
      <w:r w:rsidR="00733E8F">
        <w:t>)</w:t>
      </w:r>
      <w:r>
        <w:t xml:space="preserve"> if:</w:t>
      </w:r>
    </w:p>
    <w:p w14:paraId="308E6033" w14:textId="77777777" w:rsidR="00CD1355" w:rsidRDefault="00E831F1" w:rsidP="00870B67">
      <w:pPr>
        <w:pStyle w:val="ListParagraph"/>
        <w:numPr>
          <w:ilvl w:val="0"/>
          <w:numId w:val="2"/>
        </w:numPr>
      </w:pPr>
      <w:r>
        <w:t>Employee needing time off to either take the COVID vaccine or to recover from side affects experienced from the COVID vaccine.</w:t>
      </w:r>
      <w:r w:rsidR="00870B67">
        <w:t xml:space="preserve"> </w:t>
      </w:r>
      <w:r w:rsidR="00CD1355">
        <w:t xml:space="preserve">  </w:t>
      </w:r>
    </w:p>
    <w:p w14:paraId="44B3441F" w14:textId="07F3D711" w:rsidR="00E831F1" w:rsidRDefault="00CD1355" w:rsidP="002F6DD5">
      <w:pPr>
        <w:pStyle w:val="ListParagraph"/>
      </w:pPr>
      <w:r>
        <w:t>*</w:t>
      </w:r>
      <w:r w:rsidRPr="00177E3E">
        <w:rPr>
          <w:b/>
          <w:bCs/>
        </w:rPr>
        <w:t>A completed COVID-</w:t>
      </w:r>
      <w:proofErr w:type="gramStart"/>
      <w:r w:rsidRPr="00177E3E">
        <w:rPr>
          <w:b/>
          <w:bCs/>
        </w:rPr>
        <w:t>19 time</w:t>
      </w:r>
      <w:proofErr w:type="gramEnd"/>
      <w:r w:rsidRPr="00177E3E">
        <w:rPr>
          <w:b/>
          <w:bCs/>
        </w:rPr>
        <w:t xml:space="preserve"> off request form will be required to be submitted to Human Resources.</w:t>
      </w:r>
    </w:p>
    <w:p w14:paraId="20766BE7" w14:textId="22DE496B" w:rsidR="00495E61" w:rsidRPr="00495E61" w:rsidRDefault="00870B67" w:rsidP="00870B67">
      <w:pPr>
        <w:pStyle w:val="ListParagraph"/>
        <w:numPr>
          <w:ilvl w:val="0"/>
          <w:numId w:val="2"/>
        </w:numPr>
      </w:pPr>
      <w:r>
        <w:t xml:space="preserve">Employee is subject to Federal, State, Local quarantine/isolation order </w:t>
      </w:r>
      <w:r w:rsidR="00C812B8">
        <w:rPr>
          <w:u w:val="single"/>
        </w:rPr>
        <w:t>related to COVID-19</w:t>
      </w:r>
      <w:r w:rsidR="00495E61" w:rsidRPr="00495E61">
        <w:t xml:space="preserve">.  </w:t>
      </w:r>
    </w:p>
    <w:p w14:paraId="17F62DF7" w14:textId="15F9385D" w:rsidR="00870B67" w:rsidRPr="00F1330C" w:rsidRDefault="004851A2" w:rsidP="00495E61">
      <w:pPr>
        <w:pStyle w:val="ListParagraph"/>
        <w:rPr>
          <w:b/>
          <w:bCs/>
        </w:rPr>
      </w:pPr>
      <w:r>
        <w:t>*</w:t>
      </w:r>
      <w:r w:rsidR="00495E61" w:rsidRPr="00177E3E">
        <w:rPr>
          <w:b/>
          <w:bCs/>
        </w:rPr>
        <w:t>A completed COVID-</w:t>
      </w:r>
      <w:proofErr w:type="gramStart"/>
      <w:r w:rsidR="00495E61" w:rsidRPr="00177E3E">
        <w:rPr>
          <w:b/>
          <w:bCs/>
        </w:rPr>
        <w:t>19 time</w:t>
      </w:r>
      <w:proofErr w:type="gramEnd"/>
      <w:r w:rsidR="00495E61" w:rsidRPr="00177E3E">
        <w:rPr>
          <w:b/>
          <w:bCs/>
        </w:rPr>
        <w:t xml:space="preserve"> off request form will be required to be submitted to Human Resources.</w:t>
      </w:r>
    </w:p>
    <w:p w14:paraId="42CC6786" w14:textId="77777777" w:rsidR="00495E61" w:rsidRPr="00F1330C" w:rsidRDefault="00C812B8" w:rsidP="00870B67">
      <w:pPr>
        <w:pStyle w:val="ListParagraph"/>
        <w:numPr>
          <w:ilvl w:val="0"/>
          <w:numId w:val="2"/>
        </w:numPr>
      </w:pPr>
      <w:r w:rsidRPr="00F1330C">
        <w:t xml:space="preserve">Employee advised by a health care provider to self-quarantine due to concerns </w:t>
      </w:r>
      <w:r w:rsidRPr="00F1330C">
        <w:rPr>
          <w:u w:val="single"/>
        </w:rPr>
        <w:t xml:space="preserve">related to COVID-19.  </w:t>
      </w:r>
    </w:p>
    <w:p w14:paraId="1710E35B" w14:textId="4578DBA8" w:rsidR="00C812B8" w:rsidRPr="00F1330C" w:rsidRDefault="004851A2" w:rsidP="00495E61">
      <w:pPr>
        <w:pStyle w:val="ListParagraph"/>
      </w:pPr>
      <w:r>
        <w:rPr>
          <w:b/>
          <w:bCs/>
        </w:rPr>
        <w:t>*</w:t>
      </w:r>
      <w:r w:rsidR="00495E61" w:rsidRPr="00F1330C">
        <w:rPr>
          <w:b/>
          <w:bCs/>
        </w:rPr>
        <w:t>A completed COVID-</w:t>
      </w:r>
      <w:proofErr w:type="gramStart"/>
      <w:r w:rsidR="00495E61" w:rsidRPr="00F1330C">
        <w:rPr>
          <w:b/>
          <w:bCs/>
        </w:rPr>
        <w:t>19 time</w:t>
      </w:r>
      <w:proofErr w:type="gramEnd"/>
      <w:r w:rsidR="00495E61" w:rsidRPr="00F1330C">
        <w:rPr>
          <w:b/>
          <w:bCs/>
        </w:rPr>
        <w:t xml:space="preserve"> off request form will be required to be submitted to Human Resources</w:t>
      </w:r>
      <w:r w:rsidR="00495E61" w:rsidRPr="00F1330C">
        <w:t>.</w:t>
      </w:r>
    </w:p>
    <w:p w14:paraId="2CBC716E" w14:textId="77777777" w:rsidR="00495E61" w:rsidRPr="00177E3E" w:rsidRDefault="00C812B8" w:rsidP="00870B67">
      <w:pPr>
        <w:pStyle w:val="ListParagraph"/>
        <w:numPr>
          <w:ilvl w:val="0"/>
          <w:numId w:val="2"/>
        </w:numPr>
      </w:pPr>
      <w:r w:rsidRPr="00F1330C">
        <w:t xml:space="preserve">Employee experiencing </w:t>
      </w:r>
      <w:r w:rsidRPr="00F1330C">
        <w:rPr>
          <w:u w:val="single"/>
        </w:rPr>
        <w:t>symptom of COVID-19</w:t>
      </w:r>
      <w:r w:rsidRPr="00992ECD">
        <w:rPr>
          <w:b/>
          <w:bCs/>
          <w:u w:val="single"/>
        </w:rPr>
        <w:t xml:space="preserve"> and</w:t>
      </w:r>
      <w:r w:rsidRPr="00177E3E">
        <w:rPr>
          <w:u w:val="single"/>
        </w:rPr>
        <w:t xml:space="preserve"> seeking medical diagnosis.</w:t>
      </w:r>
      <w:r w:rsidRPr="00177E3E">
        <w:t xml:space="preserve">  </w:t>
      </w:r>
    </w:p>
    <w:p w14:paraId="1556C00F" w14:textId="488F8A68" w:rsidR="00C812B8" w:rsidRPr="00177E3E" w:rsidRDefault="004851A2" w:rsidP="00495E61">
      <w:pPr>
        <w:pStyle w:val="ListParagraph"/>
        <w:rPr>
          <w:b/>
          <w:bCs/>
        </w:rPr>
      </w:pPr>
      <w:r>
        <w:rPr>
          <w:b/>
          <w:bCs/>
        </w:rPr>
        <w:t>*</w:t>
      </w:r>
      <w:r w:rsidR="00495E61" w:rsidRPr="00177E3E">
        <w:rPr>
          <w:b/>
          <w:bCs/>
        </w:rPr>
        <w:t>A completed COVID-</w:t>
      </w:r>
      <w:proofErr w:type="gramStart"/>
      <w:r w:rsidR="00495E61" w:rsidRPr="00177E3E">
        <w:rPr>
          <w:b/>
          <w:bCs/>
        </w:rPr>
        <w:t>19 time</w:t>
      </w:r>
      <w:proofErr w:type="gramEnd"/>
      <w:r w:rsidR="00495E61" w:rsidRPr="00177E3E">
        <w:rPr>
          <w:b/>
          <w:bCs/>
        </w:rPr>
        <w:t xml:space="preserve"> off request form</w:t>
      </w:r>
      <w:r w:rsidR="00C812B8" w:rsidRPr="00177E3E">
        <w:rPr>
          <w:b/>
          <w:bCs/>
        </w:rPr>
        <w:t xml:space="preserve"> will be required to be submitted to Human Resources.</w:t>
      </w:r>
    </w:p>
    <w:p w14:paraId="7A134752" w14:textId="77777777" w:rsidR="00495E61" w:rsidRPr="00177E3E" w:rsidRDefault="00C812B8" w:rsidP="00870B67">
      <w:pPr>
        <w:pStyle w:val="ListParagraph"/>
        <w:numPr>
          <w:ilvl w:val="0"/>
          <w:numId w:val="2"/>
        </w:numPr>
      </w:pPr>
      <w:r w:rsidRPr="00177E3E">
        <w:t xml:space="preserve">Employee is experiencing any other substantially similar condition specified by the Secretary of Health and Human Services in consultation with the Secretary of Treasury and the Secretary of Labor. </w:t>
      </w:r>
    </w:p>
    <w:p w14:paraId="407BF71D" w14:textId="3920EEC9" w:rsidR="00C812B8" w:rsidRDefault="004851A2" w:rsidP="00495E61">
      <w:pPr>
        <w:pStyle w:val="ListParagraph"/>
        <w:rPr>
          <w:b/>
          <w:bCs/>
        </w:rPr>
      </w:pPr>
      <w:r>
        <w:rPr>
          <w:b/>
          <w:bCs/>
        </w:rPr>
        <w:t>*</w:t>
      </w:r>
      <w:r w:rsidR="00495E61" w:rsidRPr="00177E3E">
        <w:rPr>
          <w:b/>
          <w:bCs/>
        </w:rPr>
        <w:t>A completed COVID-</w:t>
      </w:r>
      <w:proofErr w:type="gramStart"/>
      <w:r w:rsidR="00495E61" w:rsidRPr="00177E3E">
        <w:rPr>
          <w:b/>
          <w:bCs/>
        </w:rPr>
        <w:t>19 time</w:t>
      </w:r>
      <w:proofErr w:type="gramEnd"/>
      <w:r w:rsidR="00495E61" w:rsidRPr="00177E3E">
        <w:rPr>
          <w:b/>
          <w:bCs/>
        </w:rPr>
        <w:t xml:space="preserve"> off request form will be required to be submitted to Human Resources.</w:t>
      </w:r>
    </w:p>
    <w:p w14:paraId="3F757514" w14:textId="77777777" w:rsidR="00F64DD7" w:rsidRPr="00495E61" w:rsidRDefault="00F64DD7" w:rsidP="00495E61">
      <w:pPr>
        <w:pStyle w:val="ListParagraph"/>
        <w:rPr>
          <w:b/>
          <w:bCs/>
        </w:rPr>
      </w:pPr>
    </w:p>
    <w:p w14:paraId="2C52A7A7" w14:textId="130BBDE0" w:rsidR="004851A2" w:rsidRPr="0043353B" w:rsidRDefault="004851A2" w:rsidP="002F6DD5">
      <w:pPr>
        <w:pStyle w:val="ListParagraph"/>
        <w:rPr>
          <w:b/>
          <w:bCs/>
          <w:u w:val="single"/>
        </w:rPr>
      </w:pPr>
      <w:r w:rsidRPr="0043353B">
        <w:rPr>
          <w:b/>
          <w:bCs/>
          <w:highlight w:val="yellow"/>
          <w:u w:val="single"/>
        </w:rPr>
        <w:t>* The completed COVID time off request form is The Haven’s Tool of documentation in order to stay in compliance of the Law for usage of the paid sick leave referenced in this memorandum.</w:t>
      </w:r>
    </w:p>
    <w:p w14:paraId="58B345C5" w14:textId="68FF618E" w:rsidR="00C812B8" w:rsidRPr="0043353B" w:rsidRDefault="00C812B8" w:rsidP="00C812B8">
      <w:pPr>
        <w:rPr>
          <w:b/>
          <w:bCs/>
        </w:rPr>
      </w:pPr>
      <w:r w:rsidRPr="0043353B">
        <w:rPr>
          <w:b/>
          <w:bCs/>
          <w:u w:val="single"/>
        </w:rPr>
        <w:t>Amount of Sick Time</w:t>
      </w:r>
      <w:r w:rsidRPr="0043353B">
        <w:rPr>
          <w:b/>
          <w:bCs/>
        </w:rPr>
        <w:t>:</w:t>
      </w:r>
    </w:p>
    <w:p w14:paraId="257A4C8D" w14:textId="250E12CE" w:rsidR="00C812B8" w:rsidRDefault="00C812B8" w:rsidP="00C812B8">
      <w:r w:rsidRPr="0043353B">
        <w:rPr>
          <w:b/>
          <w:bCs/>
          <w:u w:val="single"/>
        </w:rPr>
        <w:t>Full Time employees</w:t>
      </w:r>
      <w:r>
        <w:t xml:space="preserve"> will be eligible for</w:t>
      </w:r>
      <w:r w:rsidR="007A45E3">
        <w:t xml:space="preserve"> up to</w:t>
      </w:r>
      <w:r>
        <w:t xml:space="preserve"> 80 hours of sick time for COVID-19 related issues as listed above.</w:t>
      </w:r>
      <w:r w:rsidR="007A45E3">
        <w:t xml:space="preserve">  Full Time employees will be eligible for the number of hours equal to the number of hours an employee works on average over a two-week period.   For employees who work fluctuating schedules, Human Resources will calculate the average number of hours eligible based on the 6-month period prior to the request.</w:t>
      </w:r>
    </w:p>
    <w:p w14:paraId="2CF7FFDB" w14:textId="6A4A0225" w:rsidR="00C812B8" w:rsidRDefault="00C812B8" w:rsidP="00C812B8">
      <w:r w:rsidRPr="0043353B">
        <w:rPr>
          <w:b/>
          <w:bCs/>
          <w:u w:val="single"/>
        </w:rPr>
        <w:t>Part time employees</w:t>
      </w:r>
      <w:r>
        <w:t xml:space="preserve"> will be eligible for the number of hours equal to the number of hours an employee works on average over a two</w:t>
      </w:r>
      <w:r w:rsidR="00EC61F8">
        <w:t>-</w:t>
      </w:r>
      <w:r>
        <w:t xml:space="preserve">week period.   For employees who work </w:t>
      </w:r>
      <w:r w:rsidR="00EC61F8">
        <w:t>fluctuating</w:t>
      </w:r>
      <w:r>
        <w:t xml:space="preserve"> </w:t>
      </w:r>
      <w:r w:rsidR="00EC61F8">
        <w:t xml:space="preserve">schedules, Human Resources will calculate the average number of hours eligible based on the 6-month period prior to the request.  </w:t>
      </w:r>
    </w:p>
    <w:p w14:paraId="14845E71" w14:textId="77777777" w:rsidR="00E831F1" w:rsidRDefault="00E831F1" w:rsidP="00C812B8">
      <w:pPr>
        <w:rPr>
          <w:u w:val="single"/>
        </w:rPr>
      </w:pPr>
    </w:p>
    <w:p w14:paraId="3CCE8EA1" w14:textId="069F248C" w:rsidR="00EC61F8" w:rsidRPr="0043353B" w:rsidRDefault="00EC61F8" w:rsidP="00C812B8">
      <w:pPr>
        <w:rPr>
          <w:b/>
          <w:bCs/>
          <w:u w:val="single"/>
        </w:rPr>
      </w:pPr>
      <w:r w:rsidRPr="0043353B">
        <w:rPr>
          <w:b/>
          <w:bCs/>
          <w:u w:val="single"/>
        </w:rPr>
        <w:t>Compensation granted</w:t>
      </w:r>
      <w:r w:rsidR="00F64DD7" w:rsidRPr="0043353B">
        <w:rPr>
          <w:b/>
          <w:bCs/>
          <w:u w:val="single"/>
        </w:rPr>
        <w:t xml:space="preserve"> for the </w:t>
      </w:r>
      <w:r w:rsidR="00CD1355" w:rsidRPr="0043353B">
        <w:rPr>
          <w:b/>
          <w:bCs/>
          <w:u w:val="single"/>
        </w:rPr>
        <w:t>COVID-19 Related Emergency</w:t>
      </w:r>
      <w:r w:rsidR="00F64DD7" w:rsidRPr="0043353B">
        <w:rPr>
          <w:b/>
          <w:bCs/>
          <w:u w:val="single"/>
        </w:rPr>
        <w:t xml:space="preserve"> Paid Sick Leave</w:t>
      </w:r>
      <w:r w:rsidRPr="0043353B">
        <w:rPr>
          <w:b/>
          <w:bCs/>
          <w:u w:val="single"/>
        </w:rPr>
        <w:t>:</w:t>
      </w:r>
    </w:p>
    <w:p w14:paraId="59FDC55B" w14:textId="3EEC531D" w:rsidR="00495E61" w:rsidRDefault="00F64DD7" w:rsidP="00F57ABF">
      <w:r>
        <w:t xml:space="preserve">When requesting time off under the </w:t>
      </w:r>
      <w:r w:rsidR="00CD1355">
        <w:t>COVID-19 Related Emergency</w:t>
      </w:r>
      <w:r>
        <w:t xml:space="preserve"> Paid Sick Leave, the </w:t>
      </w:r>
      <w:r w:rsidR="00EC61F8">
        <w:t xml:space="preserve">employee will receive regular pay, up to $511 per day ($5,110 aggregate) for </w:t>
      </w:r>
      <w:r w:rsidR="0043353B">
        <w:t xml:space="preserve">situations </w:t>
      </w:r>
      <w:r w:rsidR="00E831F1">
        <w:t>1-</w:t>
      </w:r>
      <w:r w:rsidR="007A45E3">
        <w:t>5</w:t>
      </w:r>
      <w:r w:rsidR="00EC61F8">
        <w:t xml:space="preserve"> identified </w:t>
      </w:r>
      <w:r w:rsidR="0043353B">
        <w:t>under the COVID-19 Related Emergency Paid Sick Leave mentioned</w:t>
      </w:r>
      <w:r w:rsidR="00EC61F8">
        <w:t xml:space="preserve"> earlier in this memorandum.  </w:t>
      </w:r>
    </w:p>
    <w:p w14:paraId="53B6D26B" w14:textId="39CF08E2" w:rsidR="00495E61" w:rsidRPr="00495E61" w:rsidRDefault="00495E61" w:rsidP="00F57ABF">
      <w:pPr>
        <w:rPr>
          <w:b/>
          <w:bCs/>
        </w:rPr>
      </w:pPr>
      <w:r w:rsidRPr="002F6DD5">
        <w:rPr>
          <w:b/>
          <w:bCs/>
          <w:highlight w:val="yellow"/>
        </w:rPr>
        <w:t xml:space="preserve">Reminder:  </w:t>
      </w:r>
      <w:r w:rsidR="004851A2">
        <w:rPr>
          <w:b/>
          <w:bCs/>
          <w:highlight w:val="yellow"/>
        </w:rPr>
        <w:t xml:space="preserve">To ensure law compliance, </w:t>
      </w:r>
      <w:r w:rsidR="00547E03">
        <w:rPr>
          <w:b/>
          <w:bCs/>
          <w:highlight w:val="yellow"/>
        </w:rPr>
        <w:t>a</w:t>
      </w:r>
      <w:r w:rsidR="00547E03" w:rsidRPr="002F6DD5">
        <w:rPr>
          <w:b/>
          <w:bCs/>
          <w:highlight w:val="yellow"/>
        </w:rPr>
        <w:t xml:space="preserve"> </w:t>
      </w:r>
      <w:r w:rsidRPr="002F6DD5">
        <w:rPr>
          <w:b/>
          <w:bCs/>
          <w:highlight w:val="yellow"/>
        </w:rPr>
        <w:t>completed COVID time off request form will be required to be submitted to Human Resources.</w:t>
      </w:r>
    </w:p>
    <w:p w14:paraId="21BFC821" w14:textId="5F7E1940" w:rsidR="00711715" w:rsidRPr="00232747" w:rsidRDefault="00232747" w:rsidP="00F57ABF">
      <w:pPr>
        <w:rPr>
          <w:b/>
          <w:bCs/>
          <w:u w:val="single"/>
        </w:rPr>
      </w:pPr>
      <w:r w:rsidRPr="00232747">
        <w:rPr>
          <w:b/>
          <w:bCs/>
          <w:u w:val="single"/>
        </w:rPr>
        <w:t>COVID-19 Related Emergency Family and Medical Leave Expansion:</w:t>
      </w:r>
    </w:p>
    <w:p w14:paraId="6110140F" w14:textId="140CEF26" w:rsidR="00711715" w:rsidRDefault="00232747" w:rsidP="00F57ABF">
      <w:r>
        <w:t xml:space="preserve">Employees who have worked for the Haven of Rest at </w:t>
      </w:r>
      <w:r w:rsidRPr="002F6DD5">
        <w:rPr>
          <w:u w:val="single"/>
        </w:rPr>
        <w:t>least 30 calendar days</w:t>
      </w:r>
      <w:r>
        <w:t xml:space="preserve"> will be eligible for the expanded provision to the Family and Medical Leave act recently made into policy if:</w:t>
      </w:r>
    </w:p>
    <w:p w14:paraId="6DD5D5D8" w14:textId="72A8A845" w:rsidR="00F64DD7" w:rsidRPr="00177E3E" w:rsidRDefault="00F64DD7" w:rsidP="002F6DD5">
      <w:pPr>
        <w:pStyle w:val="ListParagraph"/>
        <w:numPr>
          <w:ilvl w:val="0"/>
          <w:numId w:val="6"/>
        </w:numPr>
      </w:pPr>
      <w:r w:rsidRPr="00177E3E">
        <w:t xml:space="preserve">Employee </w:t>
      </w:r>
      <w:r>
        <w:t xml:space="preserve">is </w:t>
      </w:r>
      <w:r w:rsidRPr="00177E3E">
        <w:t>caring for an immediate family member (spouse, son, daughter) who is subject to an order as described in items (1</w:t>
      </w:r>
      <w:r w:rsidR="00CD1355">
        <w:t>-</w:t>
      </w:r>
      <w:r w:rsidR="0043353B">
        <w:t>5</w:t>
      </w:r>
      <w:r w:rsidRPr="00177E3E">
        <w:t xml:space="preserve">) </w:t>
      </w:r>
      <w:r>
        <w:t>in the COVID-19 Related Paid Sick Leave</w:t>
      </w:r>
      <w:r w:rsidRPr="00177E3E">
        <w:t xml:space="preserve">.  </w:t>
      </w:r>
    </w:p>
    <w:p w14:paraId="3F79A4C6" w14:textId="77777777" w:rsidR="00F64DD7" w:rsidRPr="00177E3E" w:rsidRDefault="00F64DD7" w:rsidP="00F64DD7">
      <w:pPr>
        <w:pStyle w:val="ListParagraph"/>
        <w:rPr>
          <w:b/>
          <w:bCs/>
        </w:rPr>
      </w:pPr>
      <w:r>
        <w:rPr>
          <w:b/>
          <w:bCs/>
        </w:rPr>
        <w:t>*</w:t>
      </w:r>
      <w:r w:rsidRPr="00177E3E">
        <w:rPr>
          <w:b/>
          <w:bCs/>
        </w:rPr>
        <w:t>A completed COVID-</w:t>
      </w:r>
      <w:proofErr w:type="gramStart"/>
      <w:r w:rsidRPr="00177E3E">
        <w:rPr>
          <w:b/>
          <w:bCs/>
        </w:rPr>
        <w:t>19 time</w:t>
      </w:r>
      <w:proofErr w:type="gramEnd"/>
      <w:r w:rsidRPr="00177E3E">
        <w:rPr>
          <w:b/>
          <w:bCs/>
        </w:rPr>
        <w:t xml:space="preserve"> off request form will be required to be submitted to Human Resources. </w:t>
      </w:r>
    </w:p>
    <w:p w14:paraId="215EBDC2" w14:textId="4539BA3C" w:rsidR="007A45E3" w:rsidRPr="002F6DD5" w:rsidRDefault="00F64DD7" w:rsidP="00F64DD7">
      <w:pPr>
        <w:pStyle w:val="ListParagraph"/>
        <w:numPr>
          <w:ilvl w:val="0"/>
          <w:numId w:val="6"/>
        </w:numPr>
      </w:pPr>
      <w:r w:rsidRPr="00177E3E">
        <w:t xml:space="preserve">Employee </w:t>
      </w:r>
      <w:r w:rsidR="0043353B">
        <w:t xml:space="preserve">is </w:t>
      </w:r>
      <w:r w:rsidRPr="00177E3E">
        <w:t xml:space="preserve">caring for </w:t>
      </w:r>
      <w:r w:rsidR="0043353B">
        <w:t>their</w:t>
      </w:r>
      <w:r w:rsidR="0043353B" w:rsidRPr="00177E3E">
        <w:t xml:space="preserve"> </w:t>
      </w:r>
      <w:r w:rsidRPr="00177E3E">
        <w:t xml:space="preserve">son or daughter </w:t>
      </w:r>
      <w:r w:rsidR="0043353B">
        <w:t xml:space="preserve">under the age of 18 </w:t>
      </w:r>
      <w:r w:rsidRPr="00177E3E">
        <w:t xml:space="preserve">if school or place of care for the son or daughter has been </w:t>
      </w:r>
      <w:r w:rsidRPr="002F6DD5">
        <w:rPr>
          <w:u w:val="single"/>
        </w:rPr>
        <w:t>closed</w:t>
      </w:r>
      <w:r w:rsidRPr="00177E3E">
        <w:t xml:space="preserve"> </w:t>
      </w:r>
      <w:r w:rsidRPr="00177E3E">
        <w:rPr>
          <w:u w:val="single"/>
        </w:rPr>
        <w:t xml:space="preserve">due to COVID-19 precautions.  </w:t>
      </w:r>
    </w:p>
    <w:p w14:paraId="38B30996" w14:textId="2207D40D" w:rsidR="00F64DD7" w:rsidRPr="00177E3E" w:rsidRDefault="00F64DD7" w:rsidP="002F6DD5">
      <w:pPr>
        <w:pStyle w:val="ListParagraph"/>
      </w:pPr>
      <w:r>
        <w:rPr>
          <w:u w:val="single"/>
        </w:rPr>
        <w:t>*</w:t>
      </w:r>
      <w:r w:rsidRPr="00177E3E">
        <w:rPr>
          <w:b/>
          <w:bCs/>
        </w:rPr>
        <w:t>A completed COVID-</w:t>
      </w:r>
      <w:proofErr w:type="gramStart"/>
      <w:r w:rsidRPr="00177E3E">
        <w:rPr>
          <w:b/>
          <w:bCs/>
        </w:rPr>
        <w:t>19 time</w:t>
      </w:r>
      <w:proofErr w:type="gramEnd"/>
      <w:r w:rsidRPr="00177E3E">
        <w:rPr>
          <w:b/>
          <w:bCs/>
        </w:rPr>
        <w:t xml:space="preserve"> off request form will be required to be submitted to Human Resources.</w:t>
      </w:r>
      <w:r w:rsidRPr="00177E3E">
        <w:t xml:space="preserve">  </w:t>
      </w:r>
    </w:p>
    <w:p w14:paraId="30F7EBAA" w14:textId="3CE1F54B" w:rsidR="00711715" w:rsidRDefault="00232747" w:rsidP="00F57ABF">
      <w:r>
        <w:t xml:space="preserve">The first 10 days of the Emergency Family and Medical Leave Expansion </w:t>
      </w:r>
      <w:r w:rsidR="00E831F1">
        <w:t>will now be paid</w:t>
      </w:r>
      <w:r w:rsidR="002F6DD5">
        <w:t>,</w:t>
      </w:r>
      <w:r w:rsidR="00E831F1">
        <w:t xml:space="preserve"> a change from the previous law.</w:t>
      </w:r>
    </w:p>
    <w:p w14:paraId="3A7A6AD2" w14:textId="46DB954B" w:rsidR="00733E8F" w:rsidRPr="0043353B" w:rsidRDefault="00733E8F" w:rsidP="00F57ABF">
      <w:pPr>
        <w:rPr>
          <w:b/>
          <w:bCs/>
        </w:rPr>
      </w:pPr>
      <w:r w:rsidRPr="0043353B">
        <w:rPr>
          <w:b/>
          <w:bCs/>
          <w:u w:val="single"/>
        </w:rPr>
        <w:t>Compensation granted</w:t>
      </w:r>
      <w:r w:rsidR="007A45E3" w:rsidRPr="0043353B">
        <w:rPr>
          <w:b/>
          <w:bCs/>
          <w:u w:val="single"/>
        </w:rPr>
        <w:t xml:space="preserve"> for the COVID-19 Related Emergency Family and Medical Leave Expansion</w:t>
      </w:r>
      <w:r w:rsidRPr="0043353B">
        <w:rPr>
          <w:b/>
          <w:bCs/>
        </w:rPr>
        <w:t>:</w:t>
      </w:r>
    </w:p>
    <w:p w14:paraId="3BBBBE1E" w14:textId="5694903E" w:rsidR="0097325B" w:rsidRDefault="0097325B" w:rsidP="00F57ABF">
      <w:r>
        <w:t xml:space="preserve">For COVID-19 </w:t>
      </w:r>
      <w:r w:rsidR="0043353B">
        <w:t xml:space="preserve">Related Emergency Family and Medical Leave Expansion </w:t>
      </w:r>
      <w:r w:rsidR="00F64DD7">
        <w:t xml:space="preserve">to </w:t>
      </w:r>
      <w:r w:rsidR="0043353B">
        <w:t xml:space="preserve">care </w:t>
      </w:r>
      <w:r w:rsidR="00F64DD7">
        <w:t>for an immediate family member</w:t>
      </w:r>
      <w:r w:rsidR="007A45E3">
        <w:t xml:space="preserve"> (spouse, son, daughter)</w:t>
      </w:r>
      <w:r w:rsidR="00CD1355">
        <w:t xml:space="preserve"> who is subject to an order as described in items (1-</w:t>
      </w:r>
      <w:r w:rsidR="0043353B">
        <w:t>5</w:t>
      </w:r>
      <w:r w:rsidR="00CD1355">
        <w:t xml:space="preserve">) in the COVID-19 Related Paid Sick Leave or </w:t>
      </w:r>
      <w:r>
        <w:t xml:space="preserve">school/child-care </w:t>
      </w:r>
      <w:r w:rsidRPr="002F6DD5">
        <w:rPr>
          <w:u w:val="single"/>
        </w:rPr>
        <w:t>closures</w:t>
      </w:r>
      <w:r>
        <w:t>, the compensated amount wi</w:t>
      </w:r>
      <w:r w:rsidR="00547E03">
        <w:t>ll</w:t>
      </w:r>
      <w:r>
        <w:t xml:space="preserve"> be 2/3 of the employee’s regular rate of pay not to exceed $200 per day ($</w:t>
      </w:r>
      <w:r w:rsidR="00E831F1">
        <w:t>12</w:t>
      </w:r>
      <w:r>
        <w:t>,000 aggregate).  The number of hours the employee is compensated for should be based on their normally scheduled work.  For employees with varying schedules, the hours would be an average of the hours per day of a 6-month period prior to the request for leave.</w:t>
      </w:r>
    </w:p>
    <w:p w14:paraId="3CDD25C4" w14:textId="1C6E7D48" w:rsidR="00F64DD7" w:rsidRPr="00495E61" w:rsidRDefault="00F64DD7" w:rsidP="00F64DD7">
      <w:pPr>
        <w:rPr>
          <w:b/>
          <w:bCs/>
        </w:rPr>
      </w:pPr>
      <w:r w:rsidRPr="0056714F">
        <w:rPr>
          <w:b/>
          <w:bCs/>
          <w:highlight w:val="yellow"/>
        </w:rPr>
        <w:t xml:space="preserve">Reminder:  </w:t>
      </w:r>
      <w:r>
        <w:rPr>
          <w:b/>
          <w:bCs/>
          <w:highlight w:val="yellow"/>
        </w:rPr>
        <w:t xml:space="preserve">To ensure law compliance, </w:t>
      </w:r>
      <w:r w:rsidR="00547E03">
        <w:rPr>
          <w:b/>
          <w:bCs/>
          <w:highlight w:val="yellow"/>
        </w:rPr>
        <w:t>a</w:t>
      </w:r>
      <w:r w:rsidR="00547E03" w:rsidRPr="0056714F">
        <w:rPr>
          <w:b/>
          <w:bCs/>
          <w:highlight w:val="yellow"/>
        </w:rPr>
        <w:t xml:space="preserve"> </w:t>
      </w:r>
      <w:r w:rsidRPr="0056714F">
        <w:rPr>
          <w:b/>
          <w:bCs/>
          <w:highlight w:val="yellow"/>
        </w:rPr>
        <w:t>completed COVID</w:t>
      </w:r>
      <w:r>
        <w:rPr>
          <w:b/>
          <w:bCs/>
          <w:highlight w:val="yellow"/>
        </w:rPr>
        <w:t xml:space="preserve"> </w:t>
      </w:r>
      <w:r w:rsidRPr="0056714F">
        <w:rPr>
          <w:b/>
          <w:bCs/>
          <w:highlight w:val="yellow"/>
        </w:rPr>
        <w:t>time off request form will be required to be submitted to Human Resources.</w:t>
      </w:r>
    </w:p>
    <w:p w14:paraId="7CDDF79B" w14:textId="4A069537" w:rsidR="0097325B" w:rsidRDefault="0097325B" w:rsidP="00F57ABF">
      <w:r>
        <w:t xml:space="preserve">The Family and Medical Leave Act is for a period up to 12 weeks in a rolling 12-month period.  </w:t>
      </w:r>
      <w:r w:rsidRPr="002F6DD5">
        <w:rPr>
          <w:u w:val="single"/>
        </w:rPr>
        <w:t xml:space="preserve">This </w:t>
      </w:r>
      <w:proofErr w:type="gramStart"/>
      <w:r w:rsidRPr="002F6DD5">
        <w:rPr>
          <w:u w:val="single"/>
        </w:rPr>
        <w:t>period of time</w:t>
      </w:r>
      <w:proofErr w:type="gramEnd"/>
      <w:r w:rsidRPr="002F6DD5">
        <w:rPr>
          <w:u w:val="single"/>
        </w:rPr>
        <w:t xml:space="preserve"> would include any leave taken under the</w:t>
      </w:r>
      <w:r w:rsidR="00177E3E">
        <w:rPr>
          <w:u w:val="single"/>
        </w:rPr>
        <w:t xml:space="preserve"> Family and Medical Leave Act or the</w:t>
      </w:r>
      <w:r w:rsidRPr="002F6DD5">
        <w:rPr>
          <w:u w:val="single"/>
        </w:rPr>
        <w:t xml:space="preserve"> </w:t>
      </w:r>
      <w:r w:rsidR="00177E3E">
        <w:rPr>
          <w:u w:val="single"/>
        </w:rPr>
        <w:t xml:space="preserve">Emergency </w:t>
      </w:r>
      <w:r w:rsidRPr="002F6DD5">
        <w:rPr>
          <w:u w:val="single"/>
        </w:rPr>
        <w:t xml:space="preserve">Family and Medical Leave </w:t>
      </w:r>
      <w:r w:rsidR="00177E3E">
        <w:rPr>
          <w:u w:val="single"/>
        </w:rPr>
        <w:t>Expansion made effective April 1, 2020</w:t>
      </w:r>
      <w:r>
        <w:t xml:space="preserve">.  The COVID-19 related Emergency Family and Medical Leave Expansion simply </w:t>
      </w:r>
      <w:proofErr w:type="gramStart"/>
      <w:r>
        <w:t>expands</w:t>
      </w:r>
      <w:proofErr w:type="gramEnd"/>
      <w:r>
        <w:t xml:space="preserve"> the usage of the leave </w:t>
      </w:r>
      <w:r w:rsidR="00547E03">
        <w:t xml:space="preserve">from 10 weeks to 12 </w:t>
      </w:r>
      <w:proofErr w:type="gramStart"/>
      <w:r w:rsidR="00547E03">
        <w:t xml:space="preserve">weeks, </w:t>
      </w:r>
      <w:r>
        <w:t>and</w:t>
      </w:r>
      <w:proofErr w:type="gramEnd"/>
      <w:r>
        <w:t xml:space="preserve"> includes the above-mentioned compensation for COVID-19 related leave requests.  </w:t>
      </w:r>
    </w:p>
    <w:p w14:paraId="1023798D" w14:textId="29B5D209" w:rsidR="0097325B" w:rsidRDefault="0097325B" w:rsidP="00F57ABF">
      <w:r>
        <w:t>The employer will make reasonable efforts to restore the employee to the same or an equivalent position as the one held when the leave commenced; with similar benefits, pay, and any other terms/conditions of employment.</w:t>
      </w:r>
    </w:p>
    <w:p w14:paraId="016D5DF2" w14:textId="33D5D28F" w:rsidR="00D644A7" w:rsidRDefault="00D644A7" w:rsidP="00F57ABF">
      <w:r>
        <w:t xml:space="preserve">All questions related to the </w:t>
      </w:r>
      <w:r w:rsidR="00733E8F">
        <w:t xml:space="preserve">COVID-19 Related </w:t>
      </w:r>
      <w:r w:rsidR="007A45E3">
        <w:t xml:space="preserve">Emergency </w:t>
      </w:r>
      <w:r w:rsidR="00733E8F">
        <w:t xml:space="preserve">Paid Sick Leave or the COVID-19 Related Emergency </w:t>
      </w:r>
      <w:r>
        <w:t xml:space="preserve">Family and Medical Leave </w:t>
      </w:r>
      <w:r w:rsidR="00733E8F">
        <w:t xml:space="preserve">Expansion </w:t>
      </w:r>
      <w:r>
        <w:t xml:space="preserve">policy or requests for </w:t>
      </w:r>
      <w:r w:rsidR="00733E8F">
        <w:t>COVID-19 related</w:t>
      </w:r>
      <w:r>
        <w:t xml:space="preserve"> leave should be directed to Human Resources.</w:t>
      </w:r>
    </w:p>
    <w:sectPr w:rsidR="00D644A7" w:rsidSect="00495E6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855BA"/>
    <w:multiLevelType w:val="hybridMultilevel"/>
    <w:tmpl w:val="2542B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C92EC3"/>
    <w:multiLevelType w:val="hybridMultilevel"/>
    <w:tmpl w:val="401A98BC"/>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5D7764AF"/>
    <w:multiLevelType w:val="hybridMultilevel"/>
    <w:tmpl w:val="8F043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A47A63"/>
    <w:multiLevelType w:val="hybridMultilevel"/>
    <w:tmpl w:val="C17AD8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9221A8"/>
    <w:multiLevelType w:val="hybridMultilevel"/>
    <w:tmpl w:val="981E5274"/>
    <w:lvl w:ilvl="0" w:tplc="1308906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416810"/>
    <w:multiLevelType w:val="hybridMultilevel"/>
    <w:tmpl w:val="4A88D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837772">
    <w:abstractNumId w:val="5"/>
  </w:num>
  <w:num w:numId="2" w16cid:durableId="13728164">
    <w:abstractNumId w:val="2"/>
  </w:num>
  <w:num w:numId="3" w16cid:durableId="780759995">
    <w:abstractNumId w:val="3"/>
  </w:num>
  <w:num w:numId="4" w16cid:durableId="352071096">
    <w:abstractNumId w:val="1"/>
  </w:num>
  <w:num w:numId="5" w16cid:durableId="1635714889">
    <w:abstractNumId w:val="4"/>
  </w:num>
  <w:num w:numId="6" w16cid:durableId="604728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ABF"/>
    <w:rsid w:val="00001118"/>
    <w:rsid w:val="000F30A0"/>
    <w:rsid w:val="00177E3E"/>
    <w:rsid w:val="00232747"/>
    <w:rsid w:val="002F6DD5"/>
    <w:rsid w:val="0036136F"/>
    <w:rsid w:val="0043353B"/>
    <w:rsid w:val="004851A2"/>
    <w:rsid w:val="00495E61"/>
    <w:rsid w:val="00515E1C"/>
    <w:rsid w:val="00547E03"/>
    <w:rsid w:val="005A6FD3"/>
    <w:rsid w:val="00711715"/>
    <w:rsid w:val="00733E8F"/>
    <w:rsid w:val="007A45E3"/>
    <w:rsid w:val="007C115C"/>
    <w:rsid w:val="008576E5"/>
    <w:rsid w:val="00870B67"/>
    <w:rsid w:val="0093669E"/>
    <w:rsid w:val="0097325B"/>
    <w:rsid w:val="00992ECD"/>
    <w:rsid w:val="009D6FD6"/>
    <w:rsid w:val="00C812B8"/>
    <w:rsid w:val="00CA2871"/>
    <w:rsid w:val="00CD1355"/>
    <w:rsid w:val="00D644A7"/>
    <w:rsid w:val="00DE2E21"/>
    <w:rsid w:val="00E831F1"/>
    <w:rsid w:val="00EB49C8"/>
    <w:rsid w:val="00EC61F8"/>
    <w:rsid w:val="00F1330C"/>
    <w:rsid w:val="00F57ABF"/>
    <w:rsid w:val="00F64DD7"/>
    <w:rsid w:val="00F70A77"/>
    <w:rsid w:val="00FD3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DCBF5"/>
  <w15:chartTrackingRefBased/>
  <w15:docId w15:val="{4828D4DE-7F31-4F76-8238-19DCBBD7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ABF"/>
    <w:pPr>
      <w:ind w:left="720"/>
      <w:contextualSpacing/>
    </w:pPr>
  </w:style>
  <w:style w:type="paragraph" w:styleId="Revision">
    <w:name w:val="Revision"/>
    <w:hidden/>
    <w:uiPriority w:val="99"/>
    <w:semiHidden/>
    <w:rsid w:val="000011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 Director</dc:creator>
  <cp:keywords/>
  <dc:description/>
  <cp:lastModifiedBy>HR Director</cp:lastModifiedBy>
  <cp:revision>2</cp:revision>
  <cp:lastPrinted>2021-03-18T21:21:00Z</cp:lastPrinted>
  <dcterms:created xsi:type="dcterms:W3CDTF">2026-05-04T15:52:00Z</dcterms:created>
  <dcterms:modified xsi:type="dcterms:W3CDTF">2026-05-04T15:52:00Z</dcterms:modified>
</cp:coreProperties>
</file>